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3085"/>
        <w:gridCol w:w="6157"/>
      </w:tblGrid>
      <w:tr w:rsidR="00DE3104" w:rsidTr="00DE3104">
        <w:tc>
          <w:tcPr>
            <w:tcW w:w="3085" w:type="dxa"/>
          </w:tcPr>
          <w:p w:rsidR="00DE3104" w:rsidRPr="00DE3104" w:rsidRDefault="00DE3104" w:rsidP="00DE3104">
            <w:pPr>
              <w:jc w:val="center"/>
              <w:rPr>
                <w:b/>
              </w:rPr>
            </w:pPr>
            <w:r>
              <w:rPr>
                <w:b/>
              </w:rPr>
              <w:t>Quote</w:t>
            </w:r>
          </w:p>
        </w:tc>
        <w:tc>
          <w:tcPr>
            <w:tcW w:w="6157" w:type="dxa"/>
          </w:tcPr>
          <w:p w:rsidR="00DE3104" w:rsidRPr="00DE3104" w:rsidRDefault="00DE3104" w:rsidP="00DE3104">
            <w:pPr>
              <w:jc w:val="center"/>
              <w:rPr>
                <w:b/>
              </w:rPr>
            </w:pPr>
            <w:r>
              <w:rPr>
                <w:b/>
              </w:rPr>
              <w:t>What this quote says about belonging</w:t>
            </w:r>
          </w:p>
        </w:tc>
      </w:tr>
      <w:tr w:rsidR="00DE3104" w:rsidTr="00DE3104">
        <w:tc>
          <w:tcPr>
            <w:tcW w:w="3085" w:type="dxa"/>
          </w:tcPr>
          <w:p w:rsidR="00DE3104" w:rsidRDefault="00DE3104"/>
          <w:p w:rsidR="00DE3104" w:rsidRDefault="00DE3104">
            <w:r>
              <w:t>“My name is good in the village!” Abigail (Act One)</w:t>
            </w:r>
          </w:p>
          <w:p w:rsidR="00DE3104" w:rsidRDefault="00DE3104"/>
          <w:p w:rsidR="00DE3104" w:rsidRDefault="00DE3104"/>
          <w:p w:rsidR="00DE3104" w:rsidRDefault="00DE3104"/>
          <w:p w:rsidR="00DE3104" w:rsidRDefault="00DE3104"/>
          <w:p w:rsidR="00DE3104" w:rsidRDefault="00DE3104"/>
          <w:p w:rsidR="00DE3104" w:rsidRDefault="00DE3104"/>
          <w:p w:rsidR="00DE3104" w:rsidRDefault="00DE3104"/>
          <w:p w:rsidR="00DE3104" w:rsidRDefault="00DE3104"/>
          <w:p w:rsidR="00DE3104" w:rsidRDefault="00DE3104"/>
        </w:tc>
        <w:tc>
          <w:tcPr>
            <w:tcW w:w="6157" w:type="dxa"/>
          </w:tcPr>
          <w:p w:rsidR="00DE3104" w:rsidRDefault="00DE3104"/>
          <w:p w:rsidR="00DE3104" w:rsidRDefault="00DE3104">
            <w:r>
              <w:t>Abigail, like other members of her community, knows that her ‘name’, or her reputation, is an important part of belonging in the community. The irony is that although her name may be good, her actions are not, and result in the community being torn apart.</w:t>
            </w:r>
          </w:p>
        </w:tc>
      </w:tr>
    </w:tbl>
    <w:p w:rsidR="007F36D1" w:rsidRDefault="007F36D1"/>
    <w:sectPr w:rsidR="007F36D1" w:rsidSect="007F36D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DE3104"/>
    <w:rsid w:val="007F36D1"/>
    <w:rsid w:val="00DE310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36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E310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54</Words>
  <Characters>311</Characters>
  <Application>Microsoft Office Word</Application>
  <DocSecurity>0</DocSecurity>
  <Lines>2</Lines>
  <Paragraphs>1</Paragraphs>
  <ScaleCrop>false</ScaleCrop>
  <Company>Meriden School</Company>
  <LinksUpToDate>false</LinksUpToDate>
  <CharactersWithSpaces>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kathleenbowie</dc:creator>
  <cp:keywords/>
  <dc:description/>
  <cp:lastModifiedBy>kathleenbowie</cp:lastModifiedBy>
  <cp:revision>1</cp:revision>
  <dcterms:created xsi:type="dcterms:W3CDTF">2009-11-18T20:50:00Z</dcterms:created>
  <dcterms:modified xsi:type="dcterms:W3CDTF">2009-11-18T20:53:00Z</dcterms:modified>
</cp:coreProperties>
</file>